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武汉都保置业有限责任公司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2018年2月-2023年9月经营管理情况咨询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询价函</w:t>
      </w:r>
    </w:p>
    <w:p>
      <w:pPr>
        <w:pStyle w:val="4"/>
        <w:numPr>
          <w:ilvl w:val="0"/>
          <w:numId w:val="0"/>
        </w:numPr>
        <w:ind w:leftChars="25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项目概况</w:t>
      </w:r>
    </w:p>
    <w:p>
      <w:pPr>
        <w:pStyle w:val="2"/>
        <w:ind w:firstLine="640" w:firstLineChars="200"/>
        <w:rPr>
          <w:rFonts w:hint="eastAsia" w:ascii="Times New Roman" w:hAnsi="Times New Roman" w:eastAsia="仿宋gb2312" w:cs="Times New Roman"/>
          <w:bCs w:val="0"/>
          <w:color w:val="auto"/>
          <w:kern w:val="2"/>
          <w:sz w:val="32"/>
          <w:szCs w:val="40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武汉都保置业有限责任公司（以下简称都保公司）于2018年2月14日成立，运营管理天工新建租赁住房及</w:t>
      </w:r>
      <w:r>
        <w:rPr>
          <w:rFonts w:hint="eastAsia" w:ascii="Times New Roman" w:hAnsi="Times New Roman" w:eastAsia="仿宋gb2312" w:cs="Times New Roman"/>
          <w:bCs w:val="0"/>
          <w:color w:val="auto"/>
          <w:kern w:val="2"/>
          <w:sz w:val="32"/>
          <w:szCs w:val="40"/>
          <w:lang w:val="en-US" w:eastAsia="zh-CN" w:bidi="ar-SA"/>
        </w:rPr>
        <w:t>八大家人才公寓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两个项目，其中：天工新建租赁住房项目为公司自持项目，由都保公司自行</w:t>
      </w:r>
      <w:r>
        <w:rPr>
          <w:rFonts w:hint="eastAsia" w:ascii="Times New Roman" w:hAnsi="Times New Roman" w:eastAsia="仿宋gb2312" w:cs="Times New Roman"/>
          <w:bCs w:val="0"/>
          <w:color w:val="auto"/>
          <w:kern w:val="2"/>
          <w:sz w:val="32"/>
          <w:szCs w:val="40"/>
          <w:lang w:val="en-US" w:eastAsia="zh-CN" w:bidi="ar-SA"/>
        </w:rPr>
        <w:t>开发建设、运营；</w:t>
      </w:r>
      <w:r>
        <w:rPr>
          <w:rFonts w:hint="eastAsia" w:ascii="Times New Roman" w:hAnsi="Times New Roman" w:eastAsia="仿宋gb2312" w:cs="Times New Roman"/>
          <w:bCs w:val="0"/>
          <w:color w:val="auto"/>
          <w:kern w:val="2"/>
          <w:sz w:val="32"/>
          <w:szCs w:val="40"/>
          <w:highlight w:val="none"/>
          <w:lang w:val="en-US" w:eastAsia="zh-CN" w:bidi="ar-SA"/>
        </w:rPr>
        <w:t>八大家人才公寓项目由武汉市都市产业投资集团有限公司开发建设，由都保公司负责项目的日常运营管理工作。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都保公司组织</w:t>
      </w:r>
      <w:r>
        <w:rPr>
          <w:rFonts w:hint="eastAsia" w:ascii="Times New Roman" w:hAnsi="Times New Roman" w:eastAsia="仿宋gb2312" w:cs="Times New Roman"/>
          <w:bCs w:val="0"/>
          <w:color w:val="auto"/>
          <w:kern w:val="2"/>
          <w:sz w:val="32"/>
          <w:szCs w:val="40"/>
          <w:highlight w:val="none"/>
          <w:lang w:val="en-US" w:eastAsia="zh-CN" w:bidi="ar-SA"/>
        </w:rPr>
        <w:t>架构包含综合管理部、财务部、项目管理部及运营部等四个部门。</w:t>
      </w:r>
    </w:p>
    <w:p>
      <w:pPr>
        <w:pStyle w:val="2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1、项目名称：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都保公司2018年2月14日-2023年9月30日经营管理情况咨询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。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2、项目地点：武汉市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武昌区白沙洲大道与江国路交汇处西南角。</w:t>
      </w:r>
    </w:p>
    <w:p>
      <w:pPr>
        <w:pStyle w:val="2"/>
        <w:ind w:firstLine="640" w:firstLineChars="200"/>
        <w:rPr>
          <w:rFonts w:hint="eastAsia" w:ascii="Times New Roman" w:hAnsi="Times New Roman" w:eastAsia="仿宋gb2312" w:cs="Times New Roman"/>
          <w:bCs w:val="0"/>
          <w:color w:val="auto"/>
          <w:kern w:val="2"/>
          <w:sz w:val="32"/>
          <w:szCs w:val="40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3、</w:t>
      </w:r>
      <w:r>
        <w:rPr>
          <w:rFonts w:hint="eastAsia" w:ascii="Times New Roman" w:hAnsi="Times New Roman" w:eastAsia="仿宋gb2312" w:cs="Times New Roman"/>
          <w:bCs w:val="0"/>
          <w:color w:val="auto"/>
          <w:kern w:val="2"/>
          <w:sz w:val="32"/>
          <w:szCs w:val="40"/>
          <w:highlight w:val="none"/>
          <w:lang w:val="en-US" w:eastAsia="zh-CN" w:bidi="ar-SA"/>
        </w:rPr>
        <w:t>项目情况：（1）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天工新建租赁住房项目</w:t>
      </w:r>
      <w:r>
        <w:rPr>
          <w:rFonts w:hint="eastAsia" w:ascii="Times New Roman" w:hAnsi="Times New Roman" w:eastAsia="仿宋gb2312" w:cs="Times New Roman"/>
          <w:bCs w:val="0"/>
          <w:color w:val="auto"/>
          <w:kern w:val="2"/>
          <w:sz w:val="32"/>
          <w:szCs w:val="40"/>
          <w:highlight w:val="none"/>
          <w:lang w:val="en-US" w:eastAsia="zh-CN" w:bidi="ar-SA"/>
        </w:rPr>
        <w:t>：项目规划用地面积约3.03万方，总建筑面积11.36万方，有1416间房，25间商铺，地下两层共840个车位。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theme="minorBidi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gb2312" w:cs="Times New Roman"/>
          <w:bCs w:val="0"/>
          <w:color w:val="auto"/>
          <w:kern w:val="2"/>
          <w:sz w:val="32"/>
          <w:szCs w:val="40"/>
          <w:highlight w:val="none"/>
          <w:lang w:val="en-US" w:eastAsia="zh-CN" w:bidi="ar-SA"/>
        </w:rPr>
        <w:t>（2）八大家人才公寓项目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：项目有300套住宅房屋，建筑面积26688.87平方米。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theme="minorBidi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gb2312" w:cs="Times New Roman"/>
          <w:bCs w:val="0"/>
          <w:color w:val="auto"/>
          <w:kern w:val="2"/>
          <w:sz w:val="32"/>
          <w:szCs w:val="40"/>
          <w:highlight w:val="none"/>
          <w:lang w:val="en-US" w:eastAsia="zh-CN" w:bidi="ar-SA"/>
        </w:rPr>
        <w:t>本次咨询内容主要包括租金收入、第三方费用和办公费用等。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、招采人：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武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汉都保置业有限责任公司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合同期限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80" w:firstLineChars="200"/>
        <w:jc w:val="left"/>
        <w:textAlignment w:val="auto"/>
        <w:rPr>
          <w:rFonts w:hint="eastAsia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000000" w:themeColor="text1"/>
          <w:spacing w:val="1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自双方签署合同之日起至双方履行完合同约定的所有义务后止。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最高限价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本次询价最高限价为15万元。</w:t>
      </w:r>
    </w:p>
    <w:p>
      <w:pPr>
        <w:numPr>
          <w:ilvl w:val="0"/>
          <w:numId w:val="3"/>
        </w:numPr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报价规则</w:t>
      </w:r>
    </w:p>
    <w:p>
      <w:pPr>
        <w:pStyle w:val="4"/>
        <w:numPr>
          <w:ilvl w:val="0"/>
          <w:numId w:val="0"/>
        </w:numPr>
        <w:ind w:leftChars="25"/>
        <w:rPr>
          <w:rFonts w:hint="default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按投标总价报价，报价需包含与本次咨询有关的所有</w:t>
      </w:r>
      <w:r>
        <w:rPr>
          <w:rFonts w:hint="default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TW" w:bidi="ar-SA"/>
        </w:rPr>
        <w:t>费用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（包含交通费、食宿费等），不额外支付其他费用</w:t>
      </w:r>
      <w:r>
        <w:rPr>
          <w:rFonts w:hint="default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TW" w:bidi="ar-SA"/>
        </w:rPr>
        <w:t>。</w:t>
      </w:r>
    </w:p>
    <w:p>
      <w:pPr>
        <w:numPr>
          <w:ilvl w:val="0"/>
          <w:numId w:val="3"/>
        </w:numPr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评选原则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满足比选资格条件的报价最低前三者参与二次竞价，二次竞价报价最低者中选。</w:t>
      </w:r>
    </w:p>
    <w:p>
      <w:pPr>
        <w:numPr>
          <w:ilvl w:val="0"/>
          <w:numId w:val="3"/>
        </w:numPr>
        <w:ind w:left="0" w:leftChars="0" w:firstLine="640" w:firstLineChars="200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服务要求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gb2312" w:cs="Times New Roman"/>
          <w:bCs w:val="0"/>
          <w:color w:val="auto"/>
          <w:kern w:val="2"/>
          <w:sz w:val="32"/>
          <w:szCs w:val="40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gb2312" w:cs="Times New Roman"/>
          <w:bCs w:val="0"/>
          <w:color w:val="auto"/>
          <w:kern w:val="2"/>
          <w:sz w:val="32"/>
          <w:szCs w:val="40"/>
          <w:highlight w:val="none"/>
          <w:lang w:val="en-US" w:eastAsia="zh-CN" w:bidi="ar-SA"/>
        </w:rPr>
        <w:t>对都保公司2018年2月14日到2023年9月30日期间的经营管理情况进行复盘并提出合理化建议，主要对象为天工项目、八大家项目、公司财务部及综合管理部等各个端口，内容包括但不限于法人治理及重大事项决策、内控制度建设及执行、投融资管理、招投标管理、合同管理、项目管理（从土地招拍挂、工程开发建设，到竣工交付全周期项目管理工作）、经营管理、费用管理、财务管理、资产管理等。</w:t>
      </w:r>
    </w:p>
    <w:p>
      <w:pPr>
        <w:pStyle w:val="2"/>
        <w:ind w:firstLine="640" w:firstLineChars="200"/>
        <w:rPr>
          <w:rFonts w:hint="default" w:ascii="Times New Roman" w:hAnsi="Times New Roman" w:eastAsia="仿宋gb2312" w:cs="Times New Roman"/>
          <w:bCs w:val="0"/>
          <w:color w:val="auto"/>
          <w:kern w:val="2"/>
          <w:sz w:val="32"/>
          <w:szCs w:val="40"/>
          <w:highlight w:val="none"/>
          <w:lang w:val="en-US" w:eastAsia="zh-CN" w:bidi="ar-SA"/>
        </w:rPr>
      </w:pPr>
      <w:r>
        <w:rPr>
          <w:rFonts w:hint="eastAsia" w:ascii="Times New Roman" w:hAnsi="Times New Roman" w:eastAsia="仿宋gb2312" w:cs="Times New Roman"/>
          <w:bCs w:val="0"/>
          <w:color w:val="auto"/>
          <w:kern w:val="2"/>
          <w:sz w:val="32"/>
          <w:szCs w:val="40"/>
          <w:highlight w:val="none"/>
          <w:lang w:val="en-US" w:eastAsia="zh-CN" w:bidi="ar-SA"/>
        </w:rPr>
        <w:t>参与报价的</w:t>
      </w:r>
      <w:r>
        <w:rPr>
          <w:rFonts w:hint="default" w:ascii="Times New Roman" w:hAnsi="Times New Roman" w:eastAsia="仿宋gb2312" w:cs="Times New Roman"/>
          <w:bCs w:val="0"/>
          <w:color w:val="auto"/>
          <w:kern w:val="2"/>
          <w:sz w:val="32"/>
          <w:szCs w:val="40"/>
          <w:highlight w:val="none"/>
          <w:lang w:val="en-US" w:eastAsia="zh-CN" w:bidi="ar-SA"/>
        </w:rPr>
        <w:t>单位应对项目全过程涉及信息与数据内容进行严格保密，未经我方</w:t>
      </w:r>
      <w:r>
        <w:rPr>
          <w:rFonts w:hint="eastAsia" w:ascii="Times New Roman" w:hAnsi="Times New Roman" w:eastAsia="仿宋gb2312" w:cs="Times New Roman"/>
          <w:bCs w:val="0"/>
          <w:color w:val="auto"/>
          <w:kern w:val="2"/>
          <w:sz w:val="32"/>
          <w:szCs w:val="40"/>
          <w:highlight w:val="none"/>
          <w:lang w:val="en-US" w:eastAsia="zh-CN" w:bidi="ar-SA"/>
        </w:rPr>
        <w:t>授</w:t>
      </w:r>
      <w:r>
        <w:rPr>
          <w:rFonts w:hint="default" w:ascii="Times New Roman" w:hAnsi="Times New Roman" w:eastAsia="仿宋gb2312" w:cs="Times New Roman"/>
          <w:bCs w:val="0"/>
          <w:color w:val="auto"/>
          <w:kern w:val="2"/>
          <w:sz w:val="32"/>
          <w:szCs w:val="40"/>
          <w:highlight w:val="none"/>
          <w:lang w:val="en-US" w:eastAsia="zh-CN" w:bidi="ar-SA"/>
        </w:rPr>
        <w:t>权不得将文件</w:t>
      </w:r>
      <w:r>
        <w:rPr>
          <w:rFonts w:hint="eastAsia" w:ascii="Times New Roman" w:hAnsi="Times New Roman" w:eastAsia="仿宋gb2312" w:cs="Times New Roman"/>
          <w:bCs w:val="0"/>
          <w:color w:val="auto"/>
          <w:kern w:val="2"/>
          <w:sz w:val="32"/>
          <w:szCs w:val="40"/>
          <w:highlight w:val="none"/>
          <w:lang w:val="en-US" w:eastAsia="zh-CN" w:bidi="ar-SA"/>
        </w:rPr>
        <w:t>泄</w:t>
      </w:r>
      <w:r>
        <w:rPr>
          <w:rFonts w:hint="default" w:ascii="Times New Roman" w:hAnsi="Times New Roman" w:eastAsia="仿宋gb2312" w:cs="Times New Roman"/>
          <w:bCs w:val="0"/>
          <w:color w:val="auto"/>
          <w:kern w:val="2"/>
          <w:sz w:val="32"/>
          <w:szCs w:val="40"/>
          <w:highlight w:val="none"/>
          <w:lang w:val="en-US" w:eastAsia="zh-CN" w:bidi="ar-SA"/>
        </w:rPr>
        <w:t>露给第三方</w:t>
      </w:r>
      <w:r>
        <w:rPr>
          <w:rFonts w:hint="eastAsia" w:ascii="Times New Roman" w:hAnsi="Times New Roman" w:eastAsia="仿宋gb2312" w:cs="Times New Roman"/>
          <w:bCs w:val="0"/>
          <w:color w:val="auto"/>
          <w:kern w:val="2"/>
          <w:sz w:val="32"/>
          <w:szCs w:val="40"/>
          <w:highlight w:val="none"/>
          <w:lang w:val="en-US" w:eastAsia="zh-CN" w:bidi="ar-SA"/>
        </w:rPr>
        <w:t>。</w:t>
      </w:r>
    </w:p>
    <w:p>
      <w:pPr>
        <w:numPr>
          <w:ilvl w:val="0"/>
          <w:numId w:val="3"/>
        </w:numPr>
        <w:ind w:left="0" w:leftChars="0"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竞选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单位资格条件要求</w:t>
      </w:r>
    </w:p>
    <w:p>
      <w:pPr>
        <w:pStyle w:val="2"/>
        <w:ind w:firstLine="640" w:firstLineChars="200"/>
        <w:rPr>
          <w:rFonts w:hint="default" w:ascii="Times New Roman" w:hAnsi="Times New Roman" w:eastAsia="仿宋_GB2312" w:cstheme="minorBidi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kern w:val="2"/>
          <w:sz w:val="32"/>
          <w:szCs w:val="32"/>
          <w:highlight w:val="none"/>
          <w:lang w:val="en-US" w:eastAsia="zh-CN" w:bidi="ar-SA"/>
        </w:rPr>
        <w:t>1、</w:t>
      </w:r>
      <w:r>
        <w:rPr>
          <w:rFonts w:hint="default" w:ascii="Times New Roman" w:hAnsi="Times New Roman" w:eastAsia="仿宋_GB2312" w:cstheme="minorBidi"/>
          <w:kern w:val="2"/>
          <w:sz w:val="32"/>
          <w:szCs w:val="32"/>
          <w:highlight w:val="none"/>
          <w:lang w:val="en-US" w:eastAsia="zh-CN" w:bidi="ar-SA"/>
        </w:rPr>
        <w:t>若投标人已参与</w:t>
      </w:r>
      <w:r>
        <w:rPr>
          <w:rFonts w:hint="eastAsia" w:ascii="Times New Roman" w:hAnsi="Times New Roman" w:eastAsia="仿宋_GB2312" w:cstheme="minorBidi"/>
          <w:kern w:val="2"/>
          <w:sz w:val="32"/>
          <w:szCs w:val="32"/>
          <w:highlight w:val="none"/>
          <w:lang w:val="en-US" w:eastAsia="zh-CN" w:bidi="ar-SA"/>
        </w:rPr>
        <w:t>过本公司</w:t>
      </w:r>
      <w:r>
        <w:rPr>
          <w:rFonts w:hint="default" w:ascii="Times New Roman" w:hAnsi="Times New Roman" w:eastAsia="仿宋_GB2312" w:cstheme="minorBidi"/>
          <w:kern w:val="2"/>
          <w:sz w:val="32"/>
          <w:szCs w:val="32"/>
          <w:highlight w:val="none"/>
          <w:lang w:val="en-US" w:eastAsia="zh-CN" w:bidi="ar-SA"/>
        </w:rPr>
        <w:t>咨询</w:t>
      </w:r>
      <w:r>
        <w:rPr>
          <w:rFonts w:hint="eastAsia" w:ascii="Times New Roman" w:hAnsi="Times New Roman" w:eastAsia="仿宋_GB2312" w:cstheme="minorBidi"/>
          <w:kern w:val="2"/>
          <w:sz w:val="32"/>
          <w:szCs w:val="32"/>
          <w:highlight w:val="none"/>
          <w:lang w:val="en-US" w:eastAsia="zh-CN" w:bidi="ar-SA"/>
        </w:rPr>
        <w:t>相关</w:t>
      </w:r>
      <w:r>
        <w:rPr>
          <w:rFonts w:hint="default" w:ascii="Times New Roman" w:hAnsi="Times New Roman" w:eastAsia="仿宋_GB2312" w:cstheme="minorBidi"/>
          <w:kern w:val="2"/>
          <w:sz w:val="32"/>
          <w:szCs w:val="32"/>
          <w:highlight w:val="none"/>
          <w:lang w:val="en-US" w:eastAsia="zh-CN" w:bidi="ar-SA"/>
        </w:rPr>
        <w:t>工作，不得参与本次遴选；</w:t>
      </w:r>
    </w:p>
    <w:p>
      <w:pPr>
        <w:pStyle w:val="2"/>
        <w:ind w:firstLine="640" w:firstLineChars="200"/>
        <w:rPr>
          <w:rFonts w:hint="default" w:ascii="Times New Roman" w:hAnsi="Times New Roman" w:eastAsia="仿宋_GB2312" w:cstheme="minorBidi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theme="minorBidi"/>
          <w:kern w:val="2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ascii="Times New Roman" w:hAnsi="Times New Roman" w:eastAsia="仿宋_GB2312" w:cstheme="minorBidi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default" w:ascii="Times New Roman" w:hAnsi="Times New Roman" w:eastAsia="仿宋_GB2312" w:cstheme="minorBidi"/>
          <w:kern w:val="2"/>
          <w:sz w:val="32"/>
          <w:szCs w:val="32"/>
          <w:highlight w:val="none"/>
          <w:lang w:val="en-US" w:eastAsia="zh-CN" w:bidi="ar-SA"/>
        </w:rPr>
        <w:t>若投标人在现有类似项目工作未完成的情况下，其团队主要人员</w:t>
      </w:r>
      <w:r>
        <w:rPr>
          <w:rFonts w:hint="eastAsia" w:ascii="Times New Roman" w:hAnsi="Times New Roman" w:eastAsia="仿宋_GB2312" w:cstheme="minorBidi"/>
          <w:kern w:val="2"/>
          <w:sz w:val="32"/>
          <w:szCs w:val="32"/>
          <w:highlight w:val="none"/>
          <w:lang w:val="en-US" w:eastAsia="zh-CN" w:bidi="ar-SA"/>
        </w:rPr>
        <w:t>（项目负责人）</w:t>
      </w:r>
      <w:r>
        <w:rPr>
          <w:rFonts w:hint="default" w:ascii="Times New Roman" w:hAnsi="Times New Roman" w:eastAsia="仿宋_GB2312" w:cstheme="minorBidi"/>
          <w:kern w:val="2"/>
          <w:sz w:val="32"/>
          <w:szCs w:val="32"/>
          <w:highlight w:val="none"/>
          <w:lang w:val="en-US" w:eastAsia="zh-CN" w:bidi="ar-SA"/>
        </w:rPr>
        <w:t>不得代表投标人参与本次遴选</w:t>
      </w:r>
      <w:r>
        <w:rPr>
          <w:rFonts w:hint="eastAsia" w:ascii="Times New Roman" w:hAnsi="Times New Roman" w:eastAsia="仿宋_GB2312" w:cstheme="minorBidi"/>
          <w:kern w:val="2"/>
          <w:sz w:val="32"/>
          <w:szCs w:val="32"/>
          <w:highlight w:val="no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highlight w:val="yellow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3、须是中华人民共和国境内注册取得营业执照的独立法人，营业范围包含企业经营管理的咨询服务；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4、项目负责人需提供近三年主持大型国企咨询业绩不少于1个，相关专业工作年限7年以上，财经类管理高级职称；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5、拟派本项目人员不少于4人，包括不限于财务、造价、工程管理等相关专业人员，且具备财经、企业管理中级及以上职称，详见附表3；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6、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投标人参加本次采购活动前三年内未被列入“信用中国”网站（www.creditchina.gov.cn）失信被执行、重大税收违法案件当事人名单、企业经营异常名录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、提供“中国裁判文书网”近三年内，参与投标人的企业、法定代表人在经营活动中没有重大违法记录及行贿犯罪记录查询函（网上自查加盖公章、如有重大违法记录及行贿犯罪记录将拒绝参与本项目报名）。</w:t>
      </w:r>
    </w:p>
    <w:p>
      <w:pPr>
        <w:numPr>
          <w:ilvl w:val="0"/>
          <w:numId w:val="3"/>
        </w:numPr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报价要求及注意事项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、报价截止时间：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12</w:t>
      </w:r>
      <w:bookmarkStart w:id="3" w:name="_GoBack"/>
      <w:bookmarkEnd w:id="3"/>
      <w:r>
        <w:rPr>
          <w:rFonts w:hint="eastAsia" w:ascii="Times New Roman" w:hAnsi="Times New Roman" w:eastAsia="仿宋_GB2312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日17：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0时止，请申请人提交报价文件，包括附件1报价一览表，附件2单位基本情况表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，附件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3拟投入本项目技术人员一览表及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、竞选单位资格条件要求”中所有材料的加盖公章的复印件，以密封的形式送达武汉市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洪山区都市泊寓3栋一楼项目办公室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2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、报价到达地址：武汉市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洪山区都市泊寓3栋一楼项目办公室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联系单位：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武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汉都保置业有限责任公司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联系地址：武汉市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洪山区都市泊寓3栋一楼项目办公室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联系人：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饶伟亮</w:t>
      </w:r>
    </w:p>
    <w:p>
      <w:pPr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联系电话：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15623911850</w:t>
      </w:r>
    </w:p>
    <w:p>
      <w:pPr>
        <w:pStyle w:val="5"/>
        <w:ind w:left="0" w:leftChars="0" w:firstLine="0" w:firstLineChars="0"/>
        <w:outlineLvl w:val="1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5"/>
        <w:ind w:left="0" w:leftChars="0" w:firstLine="0" w:firstLineChars="0"/>
        <w:outlineLvl w:val="1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5"/>
        <w:ind w:left="0" w:leftChars="0" w:firstLine="0" w:firstLineChars="0"/>
        <w:outlineLvl w:val="1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5"/>
        <w:ind w:left="0" w:leftChars="0" w:firstLine="0" w:firstLineChars="0"/>
        <w:outlineLvl w:val="1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5"/>
        <w:ind w:left="0" w:leftChars="0" w:firstLine="0" w:firstLineChars="0"/>
        <w:outlineLvl w:val="1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5"/>
        <w:ind w:left="0" w:leftChars="0" w:firstLine="0" w:firstLineChars="0"/>
        <w:outlineLvl w:val="1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5"/>
        <w:ind w:left="0" w:leftChars="0" w:firstLine="0" w:firstLineChars="0"/>
        <w:outlineLvl w:val="1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5"/>
        <w:ind w:left="0" w:leftChars="0" w:firstLine="0" w:firstLineChars="0"/>
        <w:outlineLvl w:val="1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5"/>
        <w:ind w:left="0" w:leftChars="0" w:firstLine="0" w:firstLineChars="0"/>
        <w:outlineLvl w:val="1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5"/>
        <w:ind w:left="0" w:leftChars="0" w:firstLine="0" w:firstLineChars="0"/>
        <w:outlineLvl w:val="1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5"/>
        <w:ind w:left="0" w:leftChars="0" w:firstLine="0" w:firstLineChars="0"/>
        <w:outlineLvl w:val="1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5"/>
        <w:ind w:left="0" w:leftChars="0" w:firstLine="0" w:firstLineChars="0"/>
        <w:outlineLvl w:val="1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5"/>
        <w:ind w:left="0" w:leftChars="0" w:firstLine="0" w:firstLineChars="0"/>
        <w:outlineLvl w:val="1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/>
    <w:p>
      <w:pPr>
        <w:pStyle w:val="5"/>
        <w:ind w:left="0" w:leftChars="0" w:firstLine="0" w:firstLineChars="0"/>
        <w:outlineLvl w:val="1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5"/>
        <w:ind w:left="0" w:leftChars="0" w:firstLine="0" w:firstLineChars="0"/>
        <w:outlineLvl w:val="1"/>
        <w:rPr>
          <w:rFonts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</w:rPr>
        <w:t>1：</w:t>
      </w:r>
    </w:p>
    <w:p>
      <w:pPr>
        <w:pStyle w:val="5"/>
        <w:ind w:left="360" w:firstLine="0"/>
        <w:jc w:val="center"/>
        <w:outlineLvl w:val="1"/>
        <w:rPr>
          <w:rFonts w:eastAsia="仿宋_GB2312"/>
          <w:b/>
          <w:kern w:val="0"/>
          <w:sz w:val="30"/>
          <w:szCs w:val="30"/>
        </w:rPr>
      </w:pPr>
      <w:r>
        <w:rPr>
          <w:rFonts w:eastAsia="仿宋_GB2312"/>
          <w:b/>
          <w:kern w:val="0"/>
          <w:sz w:val="30"/>
          <w:szCs w:val="30"/>
        </w:rPr>
        <w:t>报价一览表</w:t>
      </w:r>
    </w:p>
    <w:p/>
    <w:p>
      <w:pPr>
        <w:ind w:firstLine="480" w:firstLineChars="200"/>
        <w:jc w:val="both"/>
        <w:rPr>
          <w:rFonts w:hint="default" w:ascii="Times New Roman" w:hAnsi="Times New Roman" w:eastAsia="仿宋_GB2312"/>
          <w:bCs/>
          <w:sz w:val="24"/>
          <w:lang w:val="en-US" w:eastAsia="zh-CN"/>
        </w:rPr>
      </w:pPr>
      <w:r>
        <w:rPr>
          <w:rFonts w:ascii="Times New Roman" w:hAnsi="Times New Roman" w:eastAsia="仿宋_GB2312"/>
          <w:bCs/>
          <w:sz w:val="24"/>
        </w:rPr>
        <w:t>项目名称：</w:t>
      </w:r>
      <w:r>
        <w:rPr>
          <w:rFonts w:hint="eastAsia" w:ascii="Times New Roman" w:hAnsi="Times New Roman" w:eastAsia="仿宋_GB2312"/>
          <w:bCs/>
          <w:sz w:val="24"/>
          <w:u w:val="single"/>
          <w:lang w:val="en-US" w:eastAsia="zh-CN"/>
        </w:rPr>
        <w:t>都保公司2018年2月14日~2023年9月30日经营管理情况咨询</w:t>
      </w:r>
    </w:p>
    <w:p>
      <w:pPr>
        <w:spacing w:line="300" w:lineRule="auto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  <w:kern w:val="0"/>
          <w:sz w:val="24"/>
          <w:szCs w:val="24"/>
        </w:rPr>
        <w:t xml:space="preserve">                      </w:t>
      </w:r>
    </w:p>
    <w:tbl>
      <w:tblPr>
        <w:tblStyle w:val="11"/>
        <w:tblW w:w="5491" w:type="pct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4325"/>
        <w:gridCol w:w="1584"/>
        <w:gridCol w:w="1584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" w:hRule="atLeast"/>
        </w:trPr>
        <w:tc>
          <w:tcPr>
            <w:tcW w:w="400" w:type="pct"/>
            <w:noWrap w:val="0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2258" w:type="pct"/>
            <w:noWrap w:val="0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报价内容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税率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含税价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（元）</w:t>
            </w:r>
          </w:p>
        </w:tc>
        <w:tc>
          <w:tcPr>
            <w:tcW w:w="687" w:type="pct"/>
            <w:noWrap w:val="0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</w:trPr>
        <w:tc>
          <w:tcPr>
            <w:tcW w:w="400" w:type="pct"/>
            <w:noWrap w:val="0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258" w:type="pct"/>
            <w:noWrap w:val="0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u w:val="none"/>
                <w:lang w:val="en-US" w:eastAsia="zh-CN"/>
              </w:rPr>
              <w:t>都保公司2018年2月14日~2023年9月30日经营管理情况咨询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27" w:type="pct"/>
            <w:noWrap w:val="0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87" w:type="pct"/>
            <w:noWrap w:val="0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</w:trPr>
        <w:tc>
          <w:tcPr>
            <w:tcW w:w="400" w:type="pct"/>
            <w:noWrap w:val="0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258" w:type="pct"/>
            <w:noWrap w:val="0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27" w:type="pct"/>
            <w:noWrap w:val="0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7" w:type="pct"/>
            <w:noWrap w:val="0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7" w:type="pct"/>
            <w:noWrap w:val="0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4" w:hRule="atLeast"/>
        </w:trPr>
        <w:tc>
          <w:tcPr>
            <w:tcW w:w="400" w:type="pct"/>
            <w:noWrap w:val="0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58" w:type="pct"/>
            <w:noWrap w:val="0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投标总报价</w:t>
            </w:r>
          </w:p>
        </w:tc>
        <w:tc>
          <w:tcPr>
            <w:tcW w:w="2341" w:type="pct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小写：￥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元</w:t>
            </w:r>
          </w:p>
          <w:p>
            <w:pPr>
              <w:spacing w:line="48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大写：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3" w:hRule="atLeast"/>
        </w:trPr>
        <w:tc>
          <w:tcPr>
            <w:tcW w:w="5000" w:type="pct"/>
            <w:gridSpan w:val="5"/>
            <w:noWrap w:val="0"/>
            <w:vAlign w:val="top"/>
          </w:tcPr>
          <w:p>
            <w:pPr>
              <w:pStyle w:val="10"/>
              <w:spacing w:before="0" w:beforeAutospacing="0" w:after="0" w:afterAutospacing="0"/>
              <w:ind w:left="980" w:hanging="4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10"/>
              <w:spacing w:before="0" w:beforeAutospacing="0" w:after="0" w:afterAutospacing="0"/>
              <w:ind w:left="980" w:hanging="4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1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投标人：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>（盖章）</w:t>
            </w:r>
          </w:p>
          <w:p>
            <w:pPr>
              <w:pStyle w:val="10"/>
              <w:spacing w:before="0" w:beforeAutospacing="0" w:after="0" w:afterAutospacing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</w:p>
          <w:p>
            <w:pPr>
              <w:pStyle w:val="1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　月　日</w:t>
            </w:r>
          </w:p>
        </w:tc>
      </w:tr>
    </w:tbl>
    <w:p>
      <w:pPr>
        <w:pStyle w:val="4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wordWrap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>
      <w:pPr>
        <w:pStyle w:val="3"/>
        <w:numPr>
          <w:ilvl w:val="0"/>
          <w:numId w:val="0"/>
        </w:numPr>
        <w:spacing w:before="0" w:after="0" w:line="360" w:lineRule="auto"/>
        <w:ind w:leftChars="-469"/>
        <w:jc w:val="center"/>
        <w:rPr>
          <w:rFonts w:hint="eastAsia" w:hAnsi="宋体"/>
          <w:sz w:val="28"/>
          <w:szCs w:val="28"/>
          <w:lang w:val="en-US"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>单位基本情况表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tbl>
      <w:tblPr>
        <w:tblStyle w:val="11"/>
        <w:tblW w:w="802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5"/>
        <w:gridCol w:w="1545"/>
        <w:gridCol w:w="2055"/>
        <w:gridCol w:w="1057"/>
        <w:gridCol w:w="131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全称</w:t>
            </w:r>
          </w:p>
        </w:tc>
        <w:tc>
          <w:tcPr>
            <w:tcW w:w="59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59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  <w:tc>
          <w:tcPr>
            <w:tcW w:w="59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59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本项目负责人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成立时间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注册资金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工商注册号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工商注册登记机关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资质证书和名称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资质发证机关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资质证书编号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资质等级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证书有效期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0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截至目前，从业人数总数：   人。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注册会计师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一级注册造价师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pStyle w:val="3"/>
        <w:numPr>
          <w:ilvl w:val="0"/>
          <w:numId w:val="0"/>
        </w:numPr>
        <w:spacing w:before="0" w:after="0" w:line="360" w:lineRule="auto"/>
        <w:rPr>
          <w:rFonts w:hint="eastAsia" w:ascii="仿宋_GB2312" w:hAnsi="宋体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本表后须附：营业执照、资质证书复印件</w:t>
      </w:r>
    </w:p>
    <w:p>
      <w:pPr>
        <w:spacing w:line="300" w:lineRule="auto"/>
        <w:rPr>
          <w:rFonts w:hint="eastAsia" w:ascii="仿宋_GB2312" w:hAnsi="Arial" w:eastAsia="仿宋_GB2312" w:cs="Arial"/>
          <w:strike/>
          <w:sz w:val="24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wordWrap w:val="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Toc321468654"/>
      <w:bookmarkStart w:id="1" w:name="_Toc147227943"/>
      <w:bookmarkStart w:id="2" w:name="_Toc231197580"/>
    </w:p>
    <w:p>
      <w:pPr>
        <w:wordWrap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>
      <w:pPr>
        <w:pStyle w:val="3"/>
        <w:numPr>
          <w:ilvl w:val="0"/>
          <w:numId w:val="0"/>
        </w:numPr>
        <w:spacing w:before="0" w:after="0" w:line="360" w:lineRule="auto"/>
        <w:ind w:leftChars="-469"/>
        <w:jc w:val="center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投入本项目技术人员一览表</w:t>
      </w:r>
      <w:bookmarkEnd w:id="0"/>
      <w:bookmarkEnd w:id="1"/>
      <w:bookmarkEnd w:id="2"/>
    </w:p>
    <w:p>
      <w:pPr>
        <w:numPr>
          <w:ilvl w:val="0"/>
          <w:numId w:val="0"/>
        </w:numPr>
        <w:ind w:leftChars="-469"/>
        <w:rPr>
          <w:rFonts w:hint="eastAsia"/>
        </w:rPr>
      </w:pPr>
    </w:p>
    <w:tbl>
      <w:tblPr>
        <w:tblStyle w:val="11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691"/>
        <w:gridCol w:w="630"/>
        <w:gridCol w:w="1755"/>
        <w:gridCol w:w="1665"/>
        <w:gridCol w:w="1200"/>
        <w:gridCol w:w="1050"/>
        <w:gridCol w:w="906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622" w:type="dxa"/>
            <w:noWrap w:val="0"/>
            <w:vAlign w:val="center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职称及执业、从业资格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主持或参与类似项目名称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项目规模</w:t>
            </w:r>
          </w:p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（万元）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相关专业</w:t>
            </w:r>
            <w:r>
              <w:rPr>
                <w:rFonts w:hint="eastAsia" w:ascii="仿宋_GB2312" w:hAnsi="宋体" w:eastAsia="仿宋_GB2312"/>
                <w:sz w:val="24"/>
              </w:rPr>
              <w:t>工作年限</w:t>
            </w:r>
          </w:p>
        </w:tc>
        <w:tc>
          <w:tcPr>
            <w:tcW w:w="907" w:type="dxa"/>
            <w:gridSpan w:val="2"/>
            <w:noWrap w:val="0"/>
            <w:vAlign w:val="center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年龄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10" w:hRule="atLeast"/>
          <w:jc w:val="center"/>
        </w:trPr>
        <w:tc>
          <w:tcPr>
            <w:tcW w:w="622" w:type="dxa"/>
            <w:noWrap w:val="0"/>
            <w:vAlign w:val="center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一</w:t>
            </w:r>
          </w:p>
        </w:tc>
        <w:tc>
          <w:tcPr>
            <w:tcW w:w="6991" w:type="dxa"/>
            <w:gridSpan w:val="6"/>
            <w:noWrap w:val="0"/>
            <w:vAlign w:val="center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负责人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60" w:hRule="atLeast"/>
          <w:jc w:val="center"/>
        </w:trPr>
        <w:tc>
          <w:tcPr>
            <w:tcW w:w="6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二</w:t>
            </w:r>
          </w:p>
        </w:tc>
        <w:tc>
          <w:tcPr>
            <w:tcW w:w="6991" w:type="dxa"/>
            <w:gridSpan w:val="6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拟派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本</w:t>
            </w:r>
            <w:r>
              <w:rPr>
                <w:rFonts w:hint="eastAsia" w:ascii="仿宋_GB2312" w:hAnsi="宋体" w:eastAsia="仿宋_GB2312"/>
                <w:sz w:val="24"/>
              </w:rPr>
              <w:t>项目人员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……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pPr>
        <w:pStyle w:val="3"/>
        <w:numPr>
          <w:ilvl w:val="0"/>
          <w:numId w:val="0"/>
        </w:numPr>
        <w:spacing w:before="0" w:after="0" w:line="360" w:lineRule="auto"/>
        <w:rPr>
          <w:rFonts w:hint="default" w:ascii="仿宋_GB2312" w:hAnsi="宋体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b/>
          <w:bCs/>
          <w:kern w:val="2"/>
          <w:sz w:val="28"/>
          <w:szCs w:val="28"/>
          <w:lang w:val="en-US" w:eastAsia="zh-CN" w:bidi="ar-SA"/>
        </w:rPr>
        <w:t>本表后须附：</w:t>
      </w:r>
      <w:r>
        <w:rPr>
          <w:rFonts w:hint="eastAsia" w:ascii="仿宋_GB2312" w:hAnsi="宋体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所有拟派人员职称及执业、从业资格复印件；项目负责人需提供近三年主持大型国企咨询业绩不少于1个，相关专业工作年限7年以上，财经类管理高级职称。</w:t>
      </w:r>
    </w:p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701" w:bottom="1440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576654"/>
    <w:multiLevelType w:val="singleLevel"/>
    <w:tmpl w:val="D1576654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abstractNum w:abstractNumId="1">
    <w:nsid w:val="62407847"/>
    <w:multiLevelType w:val="multilevel"/>
    <w:tmpl w:val="62407847"/>
    <w:lvl w:ilvl="0" w:tentative="0">
      <w:start w:val="8"/>
      <w:numFmt w:val="decimal"/>
      <w:pStyle w:val="3"/>
      <w:lvlText w:val="%1."/>
      <w:lvlJc w:val="left"/>
      <w:pPr>
        <w:tabs>
          <w:tab w:val="left" w:pos="1134"/>
        </w:tabs>
        <w:ind w:left="1134" w:hanging="1134"/>
      </w:pPr>
      <w:rPr>
        <w:rFonts w:hint="eastAsia" w:ascii="宋体" w:eastAsia="宋体"/>
        <w:b/>
        <w:i w:val="0"/>
        <w:sz w:val="24"/>
      </w:rPr>
    </w:lvl>
    <w:lvl w:ilvl="1" w:tentative="0">
      <w:start w:val="5"/>
      <w:numFmt w:val="decimal"/>
      <w:lvlText w:val="%1.%2"/>
      <w:lvlJc w:val="left"/>
      <w:pPr>
        <w:tabs>
          <w:tab w:val="left" w:pos="1134"/>
        </w:tabs>
        <w:ind w:left="1134" w:hanging="1134"/>
      </w:pPr>
      <w:rPr>
        <w:rFonts w:hint="eastAsia" w:ascii="宋体" w:eastAsia="宋体"/>
        <w:b w:val="0"/>
        <w:i w:val="0"/>
        <w:sz w:val="24"/>
      </w:rPr>
    </w:lvl>
    <w:lvl w:ilvl="2" w:tentative="0">
      <w:start w:val="1"/>
      <w:numFmt w:val="decimal"/>
      <w:lvlText w:val="10.4.%3"/>
      <w:lvlJc w:val="left"/>
      <w:pPr>
        <w:tabs>
          <w:tab w:val="left" w:pos="1134"/>
        </w:tabs>
        <w:ind w:left="1134" w:hanging="1134"/>
      </w:pPr>
      <w:rPr>
        <w:rFonts w:hint="eastAsia" w:ascii="宋体" w:eastAsia="宋体"/>
        <w:b w:val="0"/>
        <w:i w:val="0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1134"/>
        </w:tabs>
        <w:ind w:left="1134" w:hanging="1134"/>
      </w:pPr>
      <w:rPr>
        <w:rFonts w:hint="eastAsia" w:ascii="宋体" w:eastAsia="宋体"/>
        <w:b w:val="0"/>
        <w:i w:val="0"/>
        <w:sz w:val="24"/>
      </w:rPr>
    </w:lvl>
    <w:lvl w:ilvl="4" w:tentative="0">
      <w:start w:val="1"/>
      <w:numFmt w:val="decimal"/>
      <w:lvlText w:val="%1.%2.%3.%4.%5"/>
      <w:lvlJc w:val="left"/>
      <w:pPr>
        <w:tabs>
          <w:tab w:val="left" w:pos="1134"/>
        </w:tabs>
        <w:ind w:left="1134" w:hanging="1134"/>
      </w:pPr>
      <w:rPr>
        <w:rFonts w:hint="eastAsia" w:ascii="宋体" w:eastAsia="宋体"/>
        <w:b w:val="0"/>
        <w:i w:val="0"/>
        <w:sz w:val="24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2">
    <w:nsid w:val="7FCC5197"/>
    <w:multiLevelType w:val="singleLevel"/>
    <w:tmpl w:val="7FCC5197"/>
    <w:lvl w:ilvl="0" w:tentative="0">
      <w:start w:val="1"/>
      <w:numFmt w:val="decimal"/>
      <w:pStyle w:val="4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ZDIwZGFhM2Q0MzFkOWY4ZTA1ZTNlNDdmYjY3NjUifQ=="/>
  </w:docVars>
  <w:rsids>
    <w:rsidRoot w:val="0622184E"/>
    <w:rsid w:val="021C29C7"/>
    <w:rsid w:val="02C95F7F"/>
    <w:rsid w:val="032633D2"/>
    <w:rsid w:val="036D2DAF"/>
    <w:rsid w:val="03B46C2F"/>
    <w:rsid w:val="04164BB0"/>
    <w:rsid w:val="05AE1879"/>
    <w:rsid w:val="0622184E"/>
    <w:rsid w:val="06497B03"/>
    <w:rsid w:val="064E6EC7"/>
    <w:rsid w:val="06CB49BC"/>
    <w:rsid w:val="06F07F7E"/>
    <w:rsid w:val="080261BB"/>
    <w:rsid w:val="08ED2AEE"/>
    <w:rsid w:val="09045F63"/>
    <w:rsid w:val="09550B30"/>
    <w:rsid w:val="09652EA6"/>
    <w:rsid w:val="09A22B4F"/>
    <w:rsid w:val="09EB1D33"/>
    <w:rsid w:val="0A053971"/>
    <w:rsid w:val="0A71587A"/>
    <w:rsid w:val="0A8114FF"/>
    <w:rsid w:val="0C06239D"/>
    <w:rsid w:val="0C814C58"/>
    <w:rsid w:val="0CA912FB"/>
    <w:rsid w:val="0CE153BB"/>
    <w:rsid w:val="0D4508F8"/>
    <w:rsid w:val="0D505C1B"/>
    <w:rsid w:val="0DA815B3"/>
    <w:rsid w:val="0DD34156"/>
    <w:rsid w:val="0E5F4189"/>
    <w:rsid w:val="0EA87391"/>
    <w:rsid w:val="0EB3626A"/>
    <w:rsid w:val="0F451083"/>
    <w:rsid w:val="0FBC1346"/>
    <w:rsid w:val="111F7DDE"/>
    <w:rsid w:val="11317745"/>
    <w:rsid w:val="11323D5B"/>
    <w:rsid w:val="114A2981"/>
    <w:rsid w:val="116C0B49"/>
    <w:rsid w:val="117A3266"/>
    <w:rsid w:val="11965BC6"/>
    <w:rsid w:val="13C63FD0"/>
    <w:rsid w:val="167C538B"/>
    <w:rsid w:val="171371F8"/>
    <w:rsid w:val="173816F6"/>
    <w:rsid w:val="17971C31"/>
    <w:rsid w:val="17CD681C"/>
    <w:rsid w:val="1923656D"/>
    <w:rsid w:val="1947394A"/>
    <w:rsid w:val="19EE47F1"/>
    <w:rsid w:val="1A641034"/>
    <w:rsid w:val="1AB8095B"/>
    <w:rsid w:val="1B3501FE"/>
    <w:rsid w:val="1B740D26"/>
    <w:rsid w:val="1D451625"/>
    <w:rsid w:val="1E180F8C"/>
    <w:rsid w:val="1E766028"/>
    <w:rsid w:val="1EBC42F5"/>
    <w:rsid w:val="1ED65854"/>
    <w:rsid w:val="1F4B7FF0"/>
    <w:rsid w:val="1F7E03C6"/>
    <w:rsid w:val="1F9279CD"/>
    <w:rsid w:val="204E0A23"/>
    <w:rsid w:val="21504A5C"/>
    <w:rsid w:val="222F3BF9"/>
    <w:rsid w:val="22F352AB"/>
    <w:rsid w:val="23204EEC"/>
    <w:rsid w:val="232079E6"/>
    <w:rsid w:val="23675615"/>
    <w:rsid w:val="23BC770E"/>
    <w:rsid w:val="23D516D7"/>
    <w:rsid w:val="24FD0F6E"/>
    <w:rsid w:val="252D54ED"/>
    <w:rsid w:val="2655635B"/>
    <w:rsid w:val="26753BA5"/>
    <w:rsid w:val="26A35B46"/>
    <w:rsid w:val="26A41736"/>
    <w:rsid w:val="27DF2EA0"/>
    <w:rsid w:val="289522DC"/>
    <w:rsid w:val="2925137B"/>
    <w:rsid w:val="29626662"/>
    <w:rsid w:val="29910CF5"/>
    <w:rsid w:val="299D3B3E"/>
    <w:rsid w:val="29DF7CB3"/>
    <w:rsid w:val="2A6308E4"/>
    <w:rsid w:val="2B50741C"/>
    <w:rsid w:val="2B6D7540"/>
    <w:rsid w:val="2B7B7EAF"/>
    <w:rsid w:val="2C511794"/>
    <w:rsid w:val="2E2C723F"/>
    <w:rsid w:val="2FFA3814"/>
    <w:rsid w:val="30242A13"/>
    <w:rsid w:val="303F2487"/>
    <w:rsid w:val="308C2216"/>
    <w:rsid w:val="30DC319E"/>
    <w:rsid w:val="30E36586"/>
    <w:rsid w:val="3139239E"/>
    <w:rsid w:val="31A57A34"/>
    <w:rsid w:val="31B77767"/>
    <w:rsid w:val="31E56210"/>
    <w:rsid w:val="33955886"/>
    <w:rsid w:val="341204A7"/>
    <w:rsid w:val="347413B3"/>
    <w:rsid w:val="349D49F2"/>
    <w:rsid w:val="352D6F35"/>
    <w:rsid w:val="354D1602"/>
    <w:rsid w:val="35FA5E74"/>
    <w:rsid w:val="360D3DFA"/>
    <w:rsid w:val="36252EF1"/>
    <w:rsid w:val="36A55DE0"/>
    <w:rsid w:val="37183774"/>
    <w:rsid w:val="37ED6FC5"/>
    <w:rsid w:val="38213C3C"/>
    <w:rsid w:val="3A861854"/>
    <w:rsid w:val="3C0F77D4"/>
    <w:rsid w:val="3D114287"/>
    <w:rsid w:val="3D5D11C3"/>
    <w:rsid w:val="3DFD4754"/>
    <w:rsid w:val="3E7F33BB"/>
    <w:rsid w:val="3F7E3672"/>
    <w:rsid w:val="3F9904AC"/>
    <w:rsid w:val="3FE200A5"/>
    <w:rsid w:val="40D75A3B"/>
    <w:rsid w:val="41305AA3"/>
    <w:rsid w:val="4162149D"/>
    <w:rsid w:val="41894C7C"/>
    <w:rsid w:val="41EC6945"/>
    <w:rsid w:val="424D54EA"/>
    <w:rsid w:val="43543068"/>
    <w:rsid w:val="43697616"/>
    <w:rsid w:val="44094F51"/>
    <w:rsid w:val="44112CD3"/>
    <w:rsid w:val="44C24001"/>
    <w:rsid w:val="45835E86"/>
    <w:rsid w:val="45A41848"/>
    <w:rsid w:val="45CD7101"/>
    <w:rsid w:val="45D92E75"/>
    <w:rsid w:val="46D16A97"/>
    <w:rsid w:val="474A582A"/>
    <w:rsid w:val="483F0297"/>
    <w:rsid w:val="4880670A"/>
    <w:rsid w:val="49862E17"/>
    <w:rsid w:val="49E1317B"/>
    <w:rsid w:val="4A2C2648"/>
    <w:rsid w:val="4A7F4E6E"/>
    <w:rsid w:val="4B243512"/>
    <w:rsid w:val="4B282AE6"/>
    <w:rsid w:val="4B2C6678"/>
    <w:rsid w:val="4B666BF4"/>
    <w:rsid w:val="4CD54ADB"/>
    <w:rsid w:val="4D183358"/>
    <w:rsid w:val="4EFE16AC"/>
    <w:rsid w:val="4F7A3E56"/>
    <w:rsid w:val="514B3CFC"/>
    <w:rsid w:val="5338205E"/>
    <w:rsid w:val="53DC50DF"/>
    <w:rsid w:val="53E50443"/>
    <w:rsid w:val="540B00B6"/>
    <w:rsid w:val="542D76E9"/>
    <w:rsid w:val="54EB4EAE"/>
    <w:rsid w:val="567A39A7"/>
    <w:rsid w:val="569752EE"/>
    <w:rsid w:val="56E53E79"/>
    <w:rsid w:val="5760298E"/>
    <w:rsid w:val="577D1199"/>
    <w:rsid w:val="57907041"/>
    <w:rsid w:val="57D8796C"/>
    <w:rsid w:val="5813309A"/>
    <w:rsid w:val="592374C4"/>
    <w:rsid w:val="59947E18"/>
    <w:rsid w:val="59FB6D28"/>
    <w:rsid w:val="5A8D4755"/>
    <w:rsid w:val="5ABD1E79"/>
    <w:rsid w:val="5B02479F"/>
    <w:rsid w:val="5B1214DA"/>
    <w:rsid w:val="5D327B1E"/>
    <w:rsid w:val="5D5A0E23"/>
    <w:rsid w:val="5DEF3C61"/>
    <w:rsid w:val="5E1F63A5"/>
    <w:rsid w:val="5E7D74BF"/>
    <w:rsid w:val="60536729"/>
    <w:rsid w:val="60DE0D69"/>
    <w:rsid w:val="6138017C"/>
    <w:rsid w:val="61A534E6"/>
    <w:rsid w:val="623936FD"/>
    <w:rsid w:val="62F85366"/>
    <w:rsid w:val="63B74E33"/>
    <w:rsid w:val="640815D9"/>
    <w:rsid w:val="64D97995"/>
    <w:rsid w:val="657834C7"/>
    <w:rsid w:val="65D405EB"/>
    <w:rsid w:val="65DF280D"/>
    <w:rsid w:val="66963446"/>
    <w:rsid w:val="68F71C1C"/>
    <w:rsid w:val="69FF6FDA"/>
    <w:rsid w:val="6AD00976"/>
    <w:rsid w:val="6AF403FB"/>
    <w:rsid w:val="6B120F8F"/>
    <w:rsid w:val="6B2A452A"/>
    <w:rsid w:val="6BE63515"/>
    <w:rsid w:val="6C417D7E"/>
    <w:rsid w:val="6C832144"/>
    <w:rsid w:val="6C86425A"/>
    <w:rsid w:val="6CAE2F39"/>
    <w:rsid w:val="6EB72579"/>
    <w:rsid w:val="6EC151A6"/>
    <w:rsid w:val="72FB0CA2"/>
    <w:rsid w:val="73A82FC9"/>
    <w:rsid w:val="74B52455"/>
    <w:rsid w:val="74B530B7"/>
    <w:rsid w:val="767C4798"/>
    <w:rsid w:val="775C3661"/>
    <w:rsid w:val="78B378BC"/>
    <w:rsid w:val="79780B57"/>
    <w:rsid w:val="79F91C98"/>
    <w:rsid w:val="7A3A405E"/>
    <w:rsid w:val="7A4A266A"/>
    <w:rsid w:val="7AE85868"/>
    <w:rsid w:val="7B0C184A"/>
    <w:rsid w:val="7B3311D9"/>
    <w:rsid w:val="7BC10593"/>
    <w:rsid w:val="7C75137E"/>
    <w:rsid w:val="7DD520D4"/>
    <w:rsid w:val="7EC75AE6"/>
    <w:rsid w:val="7F431E06"/>
    <w:rsid w:val="7F5C6600"/>
    <w:rsid w:val="7F7B472A"/>
    <w:rsid w:val="7FC93EBA"/>
    <w:rsid w:val="7FD8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numPr>
        <w:ilvl w:val="0"/>
        <w:numId w:val="1"/>
      </w:numPr>
      <w:spacing w:before="120" w:after="120" w:line="300" w:lineRule="auto"/>
      <w:outlineLvl w:val="2"/>
    </w:pPr>
    <w:rPr>
      <w:rFonts w:ascii="宋体"/>
      <w:b/>
      <w:bCs/>
      <w:sz w:val="24"/>
      <w:szCs w:val="32"/>
    </w:rPr>
  </w:style>
  <w:style w:type="paragraph" w:styleId="4">
    <w:name w:val="heading 4"/>
    <w:basedOn w:val="1"/>
    <w:next w:val="1"/>
    <w:unhideWhenUsed/>
    <w:qFormat/>
    <w:uiPriority w:val="9"/>
    <w:pPr>
      <w:keepNext/>
      <w:keepLines/>
      <w:numPr>
        <w:ilvl w:val="0"/>
        <w:numId w:val="2"/>
      </w:numPr>
      <w:spacing w:line="360" w:lineRule="auto"/>
      <w:ind w:left="142" w:firstLine="52" w:firstLineChars="25"/>
      <w:outlineLvl w:val="3"/>
    </w:pPr>
    <w:rPr>
      <w:rFonts w:ascii="Arial" w:hAnsi="Arial"/>
      <w:b/>
      <w:color w:val="000000"/>
      <w:sz w:val="24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ONormal"/>
    <w:qFormat/>
    <w:uiPriority w:val="0"/>
    <w:pPr>
      <w:spacing w:line="260" w:lineRule="atLeast"/>
    </w:pPr>
    <w:rPr>
      <w:rFonts w:ascii="Calibri" w:hAnsi="Calibri" w:eastAsia="宋体" w:cs="Times New Roman"/>
      <w:sz w:val="22"/>
      <w:szCs w:val="22"/>
      <w:lang w:val="en-GB" w:eastAsia="en-US" w:bidi="ar-SA"/>
    </w:rPr>
  </w:style>
  <w:style w:type="paragraph" w:styleId="5">
    <w:name w:val="Normal Indent"/>
    <w:basedOn w:val="1"/>
    <w:next w:val="1"/>
    <w:qFormat/>
    <w:uiPriority w:val="0"/>
    <w:pPr>
      <w:adjustRightInd w:val="0"/>
      <w:snapToGrid w:val="0"/>
      <w:spacing w:line="360" w:lineRule="auto"/>
      <w:ind w:firstLine="420"/>
    </w:pPr>
    <w:rPr>
      <w:rFonts w:ascii="Times New Roman" w:hAnsi="Times New Roman"/>
      <w:sz w:val="24"/>
      <w:szCs w:val="20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Plain Text"/>
    <w:basedOn w:val="1"/>
    <w:qFormat/>
    <w:uiPriority w:val="0"/>
    <w:rPr>
      <w:rFonts w:ascii="宋体" w:hAnsi="Courier New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customStyle="1" w:styleId="14">
    <w:name w:val="正文（缩进）"/>
    <w:basedOn w:val="1"/>
    <w:qFormat/>
    <w:uiPriority w:val="0"/>
    <w:pPr>
      <w:spacing w:before="156" w:after="156"/>
    </w:pPr>
    <w:rPr>
      <w:rFonts w:ascii="Calibri" w:hAnsi="Calibri"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1120</Words>
  <Characters>1176</Characters>
  <Lines>0</Lines>
  <Paragraphs>0</Paragraphs>
  <TotalTime>19</TotalTime>
  <ScaleCrop>false</ScaleCrop>
  <LinksUpToDate>false</LinksUpToDate>
  <CharactersWithSpaces>1573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2022-06-06T00:55:00Z</dcterms:created>
  <dc:creator>Administrator</dc:creator>
  <cp:lastModifiedBy>Administrator</cp:lastModifiedBy>
  <cp:lastPrinted>2023-11-22T01:34:00Z</cp:lastPrinted>
  <dcterms:modified xsi:type="dcterms:W3CDTF">2023-11-30T01:17:54Z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369AC034204B493BBF0320FA405C2D43_13</vt:lpwstr>
  </property>
</Properties>
</file>